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2487D" w14:textId="77777777" w:rsidR="000B1696" w:rsidRPr="000B1696" w:rsidRDefault="000B1696" w:rsidP="000B1696">
      <w:pPr>
        <w:spacing w:before="100" w:beforeAutospacing="1" w:after="100" w:afterAutospacing="1" w:line="240" w:lineRule="auto"/>
        <w:rPr>
          <w:b/>
          <w:sz w:val="2"/>
          <w:szCs w:val="32"/>
        </w:rPr>
      </w:pPr>
    </w:p>
    <w:p w14:paraId="3E495370" w14:textId="145833A7" w:rsidR="00A17EBC" w:rsidRPr="000B1696" w:rsidRDefault="000B1696" w:rsidP="000B1696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</w:rPr>
      </w:pPr>
      <w:r>
        <w:rPr>
          <w:b/>
          <w:sz w:val="32"/>
          <w:szCs w:val="32"/>
        </w:rPr>
        <w:t xml:space="preserve">CIHR-ICR </w:t>
      </w:r>
      <w:r w:rsidR="00EA4319" w:rsidRPr="003B59C0">
        <w:rPr>
          <w:b/>
          <w:sz w:val="32"/>
          <w:szCs w:val="32"/>
        </w:rPr>
        <w:t>Early Career Researcher</w:t>
      </w:r>
      <w:r w:rsidR="00EA4319" w:rsidRPr="003B59C0">
        <w:rPr>
          <w:sz w:val="32"/>
          <w:szCs w:val="32"/>
        </w:rPr>
        <w:t xml:space="preserve"> </w:t>
      </w:r>
      <w:r w:rsidR="006A5654" w:rsidRPr="003B59C0">
        <w:rPr>
          <w:b/>
          <w:sz w:val="32"/>
          <w:szCs w:val="32"/>
        </w:rPr>
        <w:t xml:space="preserve">Workshop </w:t>
      </w:r>
      <w:r w:rsidR="007E1805">
        <w:rPr>
          <w:b/>
          <w:sz w:val="32"/>
          <w:szCs w:val="32"/>
        </w:rPr>
        <w:t xml:space="preserve">2024 </w:t>
      </w:r>
      <w:r w:rsidR="00962E0C" w:rsidRPr="003B59C0">
        <w:rPr>
          <w:b/>
          <w:sz w:val="32"/>
          <w:szCs w:val="32"/>
        </w:rPr>
        <w:t>Application</w:t>
      </w:r>
      <w:r w:rsidR="00112770" w:rsidRPr="003B59C0">
        <w:rPr>
          <w:b/>
          <w:sz w:val="32"/>
          <w:szCs w:val="32"/>
        </w:rPr>
        <w:t xml:space="preserve"> Form</w:t>
      </w:r>
    </w:p>
    <w:p w14:paraId="233FEF98" w14:textId="035767F5" w:rsidR="00B76345" w:rsidRPr="00B24C57" w:rsidRDefault="00B76345" w:rsidP="00B76345">
      <w:pPr>
        <w:pStyle w:val="ListParagraph"/>
        <w:numPr>
          <w:ilvl w:val="0"/>
          <w:numId w:val="13"/>
        </w:numPr>
        <w:rPr>
          <w:b/>
          <w:sz w:val="24"/>
        </w:rPr>
      </w:pPr>
      <w:r w:rsidRPr="00B24C57">
        <w:rPr>
          <w:b/>
          <w:sz w:val="24"/>
        </w:rPr>
        <w:t>APPLICANT INFORMATION</w:t>
      </w:r>
    </w:p>
    <w:p w14:paraId="0BC61FC7" w14:textId="08FBA16F" w:rsidR="00603977" w:rsidRPr="00CC3F9F" w:rsidRDefault="00603977" w:rsidP="00237C56">
      <w:pPr>
        <w:pStyle w:val="ListParagraph"/>
        <w:numPr>
          <w:ilvl w:val="0"/>
          <w:numId w:val="16"/>
        </w:numPr>
        <w:rPr>
          <w:b/>
        </w:rPr>
      </w:pPr>
      <w:r w:rsidRPr="00CC3F9F">
        <w:rPr>
          <w:b/>
        </w:rPr>
        <w:t>First Name:</w:t>
      </w:r>
    </w:p>
    <w:p w14:paraId="3253B829" w14:textId="6B6BDF7F" w:rsidR="00603977" w:rsidRPr="00CC3F9F" w:rsidRDefault="00B76345" w:rsidP="00237C56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 w:rsidRPr="00CC3F9F">
        <w:rPr>
          <w:b/>
        </w:rPr>
        <w:t>Last Name</w:t>
      </w:r>
      <w:r w:rsidR="00603977" w:rsidRPr="00CC3F9F">
        <w:rPr>
          <w:b/>
        </w:rPr>
        <w:t>:</w:t>
      </w:r>
    </w:p>
    <w:p w14:paraId="70478F3E" w14:textId="70E31E28" w:rsidR="00B76345" w:rsidRPr="00CC3F9F" w:rsidRDefault="00603977" w:rsidP="00237C56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 w:rsidRPr="00CC3F9F">
        <w:rPr>
          <w:b/>
        </w:rPr>
        <w:t>Email Address:</w:t>
      </w:r>
      <w:r w:rsidR="00B76345" w:rsidRPr="00CC3F9F">
        <w:rPr>
          <w:b/>
        </w:rPr>
        <w:tab/>
      </w:r>
      <w:r w:rsidR="00B76345" w:rsidRPr="00CC3F9F">
        <w:rPr>
          <w:b/>
        </w:rPr>
        <w:tab/>
      </w:r>
      <w:r w:rsidR="00B76345" w:rsidRPr="00CC3F9F">
        <w:rPr>
          <w:b/>
        </w:rPr>
        <w:tab/>
      </w:r>
    </w:p>
    <w:p w14:paraId="60E10892" w14:textId="2568F36B" w:rsidR="00603977" w:rsidRPr="00CC3F9F" w:rsidRDefault="00603977" w:rsidP="00237C56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CC3F9F">
        <w:rPr>
          <w:b/>
        </w:rPr>
        <w:t>Job Title:</w:t>
      </w:r>
    </w:p>
    <w:p w14:paraId="5385FE7C" w14:textId="697AF98B" w:rsidR="00603977" w:rsidRPr="00CC3F9F" w:rsidRDefault="00603977" w:rsidP="00237C56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CC3F9F">
        <w:rPr>
          <w:b/>
        </w:rPr>
        <w:t>Department:</w:t>
      </w:r>
    </w:p>
    <w:p w14:paraId="0088A093" w14:textId="469EAB40" w:rsidR="00603977" w:rsidRPr="00CC3F9F" w:rsidRDefault="00603977" w:rsidP="00237C56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CC3F9F">
        <w:rPr>
          <w:b/>
        </w:rPr>
        <w:t>Company / Institution:</w:t>
      </w:r>
    </w:p>
    <w:p w14:paraId="1F2171C7" w14:textId="32D52525" w:rsidR="00603977" w:rsidRPr="00CC3F9F" w:rsidRDefault="00603977" w:rsidP="00237C56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CC3F9F">
        <w:rPr>
          <w:b/>
        </w:rPr>
        <w:t>City:</w:t>
      </w:r>
    </w:p>
    <w:p w14:paraId="199C1E25" w14:textId="3429346C" w:rsidR="00603977" w:rsidRPr="00CC3F9F" w:rsidRDefault="00603977" w:rsidP="00237C56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CC3F9F">
        <w:rPr>
          <w:b/>
        </w:rPr>
        <w:t>Province/Territory:</w:t>
      </w:r>
    </w:p>
    <w:p w14:paraId="6112E551" w14:textId="7DBC8917" w:rsidR="008D33EF" w:rsidRDefault="008D33EF" w:rsidP="007B27E4">
      <w:pPr>
        <w:pStyle w:val="ListParagraph"/>
        <w:numPr>
          <w:ilvl w:val="0"/>
          <w:numId w:val="15"/>
        </w:numPr>
      </w:pPr>
      <w:r>
        <w:t>Alberta</w:t>
      </w:r>
    </w:p>
    <w:p w14:paraId="2CF45035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 xml:space="preserve">British Columbia </w:t>
      </w:r>
    </w:p>
    <w:p w14:paraId="33B5DDCB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Manitoba</w:t>
      </w:r>
    </w:p>
    <w:p w14:paraId="630A74BC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New Brunswick</w:t>
      </w:r>
    </w:p>
    <w:p w14:paraId="232D2EC9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 xml:space="preserve">Newfoundland and Labrador </w:t>
      </w:r>
    </w:p>
    <w:p w14:paraId="17688A5F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 xml:space="preserve">Northwest Territories </w:t>
      </w:r>
    </w:p>
    <w:p w14:paraId="20911E94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Nova Scotia</w:t>
      </w:r>
    </w:p>
    <w:p w14:paraId="7A4ED2DA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Nunavut</w:t>
      </w:r>
    </w:p>
    <w:p w14:paraId="3CFBF326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 xml:space="preserve">Ontario </w:t>
      </w:r>
    </w:p>
    <w:p w14:paraId="28ABDFAF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Prince Edward Island</w:t>
      </w:r>
    </w:p>
    <w:p w14:paraId="64B0FF1C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 xml:space="preserve">Quebec </w:t>
      </w:r>
    </w:p>
    <w:p w14:paraId="7537BA66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Saskatchewan</w:t>
      </w:r>
    </w:p>
    <w:p w14:paraId="75F6C41A" w14:textId="77777777" w:rsidR="008D33EF" w:rsidRDefault="008D33EF" w:rsidP="007B27E4">
      <w:pPr>
        <w:pStyle w:val="ListParagraph"/>
        <w:numPr>
          <w:ilvl w:val="0"/>
          <w:numId w:val="15"/>
        </w:numPr>
      </w:pPr>
      <w:r>
        <w:t>Yukon</w:t>
      </w:r>
    </w:p>
    <w:p w14:paraId="39CCFC54" w14:textId="77777777" w:rsidR="00DB2C53" w:rsidRDefault="00DB2C53" w:rsidP="00DB2C53">
      <w:pPr>
        <w:spacing w:after="0"/>
        <w:ind w:firstLine="720"/>
        <w:rPr>
          <w:b/>
        </w:rPr>
      </w:pPr>
    </w:p>
    <w:p w14:paraId="3814BAEC" w14:textId="29BFAFEE" w:rsidR="00DB2C53" w:rsidRDefault="00DB2C53" w:rsidP="00B24C57">
      <w:pPr>
        <w:spacing w:after="0"/>
      </w:pPr>
      <w:r w:rsidRPr="009F5872">
        <w:rPr>
          <w:b/>
        </w:rPr>
        <w:t xml:space="preserve">Please indicate the year of your </w:t>
      </w:r>
      <w:r>
        <w:rPr>
          <w:b/>
        </w:rPr>
        <w:t>first</w:t>
      </w:r>
      <w:r w:rsidRPr="009F5872">
        <w:rPr>
          <w:b/>
        </w:rPr>
        <w:t xml:space="preserve"> faculty appointment</w:t>
      </w:r>
      <w:r>
        <w:rPr>
          <w:b/>
        </w:rPr>
        <w:t xml:space="preserve"> in Canada</w:t>
      </w:r>
      <w:r>
        <w:t xml:space="preserve">. </w:t>
      </w:r>
    </w:p>
    <w:p w14:paraId="2EE7D89E" w14:textId="3F902F2A" w:rsidR="00186A45" w:rsidRDefault="00186A45" w:rsidP="00DB2C53">
      <w:pPr>
        <w:pStyle w:val="ListParagraph"/>
        <w:numPr>
          <w:ilvl w:val="0"/>
          <w:numId w:val="24"/>
        </w:numPr>
        <w:spacing w:after="0" w:line="240" w:lineRule="auto"/>
      </w:pPr>
      <w:r>
        <w:t>2024</w:t>
      </w:r>
      <w:bookmarkStart w:id="0" w:name="_GoBack"/>
      <w:bookmarkEnd w:id="0"/>
    </w:p>
    <w:p w14:paraId="0E53D0EB" w14:textId="35DB08A8" w:rsidR="00DB2C53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>
        <w:t>2023</w:t>
      </w:r>
    </w:p>
    <w:p w14:paraId="40829167" w14:textId="77777777" w:rsidR="00DB2C53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>
        <w:t>2022</w:t>
      </w:r>
    </w:p>
    <w:p w14:paraId="6C10E193" w14:textId="77777777" w:rsidR="00DB2C53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>
        <w:t>2021</w:t>
      </w:r>
    </w:p>
    <w:p w14:paraId="5EAAB757" w14:textId="77777777" w:rsidR="00DB2C53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>
        <w:t>2020</w:t>
      </w:r>
    </w:p>
    <w:p w14:paraId="56487705" w14:textId="77777777" w:rsidR="00DB2C53" w:rsidRDefault="00DB2C53" w:rsidP="00DB2C53">
      <w:pPr>
        <w:pStyle w:val="ListParagraph"/>
        <w:numPr>
          <w:ilvl w:val="0"/>
          <w:numId w:val="24"/>
        </w:numPr>
        <w:spacing w:after="0" w:line="240" w:lineRule="auto"/>
      </w:pPr>
      <w:r>
        <w:t>2019</w:t>
      </w:r>
    </w:p>
    <w:p w14:paraId="4D99129E" w14:textId="518432CC" w:rsidR="008D33EF" w:rsidRDefault="00DB2C53" w:rsidP="002A607C">
      <w:pPr>
        <w:pStyle w:val="ListParagraph"/>
        <w:numPr>
          <w:ilvl w:val="0"/>
          <w:numId w:val="24"/>
        </w:numPr>
        <w:spacing w:after="0" w:line="240" w:lineRule="auto"/>
      </w:pPr>
      <w:r>
        <w:t>2018</w:t>
      </w:r>
    </w:p>
    <w:p w14:paraId="579D98F2" w14:textId="6CF9AD2D" w:rsidR="00C73DC1" w:rsidRDefault="00C73DC1" w:rsidP="002A607C">
      <w:pPr>
        <w:pStyle w:val="ListParagraph"/>
        <w:numPr>
          <w:ilvl w:val="0"/>
          <w:numId w:val="24"/>
        </w:numPr>
        <w:spacing w:after="0" w:line="240" w:lineRule="auto"/>
      </w:pPr>
      <w:r>
        <w:t>2017</w:t>
      </w:r>
    </w:p>
    <w:p w14:paraId="5C54BAFF" w14:textId="77777777" w:rsidR="00B24C57" w:rsidRDefault="00B24C57" w:rsidP="00B24C57">
      <w:pPr>
        <w:rPr>
          <w:b/>
        </w:rPr>
      </w:pPr>
    </w:p>
    <w:p w14:paraId="1C79A92D" w14:textId="719A3E7C" w:rsidR="00DB2C53" w:rsidRPr="00B24C57" w:rsidRDefault="00DB2C53" w:rsidP="00B24C57">
      <w:pPr>
        <w:rPr>
          <w:b/>
        </w:rPr>
      </w:pPr>
      <w:r w:rsidRPr="00B24C57">
        <w:rPr>
          <w:b/>
        </w:rPr>
        <w:t>Have you attended any previous CIHR-ICR Early Career Researcher/New Principal Investigator events?</w:t>
      </w:r>
    </w:p>
    <w:p w14:paraId="025BD900" w14:textId="77777777" w:rsidR="00DB2C53" w:rsidRDefault="00DB2C53" w:rsidP="00DB2C53">
      <w:pPr>
        <w:pStyle w:val="ListParagraph"/>
        <w:numPr>
          <w:ilvl w:val="0"/>
          <w:numId w:val="23"/>
        </w:numPr>
      </w:pPr>
      <w:r>
        <w:t>Yes</w:t>
      </w:r>
    </w:p>
    <w:p w14:paraId="18A08A94" w14:textId="77777777" w:rsidR="00DB2C53" w:rsidRDefault="00DB2C53" w:rsidP="00DB2C53">
      <w:pPr>
        <w:pStyle w:val="ListParagraph"/>
        <w:numPr>
          <w:ilvl w:val="0"/>
          <w:numId w:val="23"/>
        </w:numPr>
      </w:pPr>
      <w:r>
        <w:t>No</w:t>
      </w:r>
    </w:p>
    <w:p w14:paraId="4D254EF5" w14:textId="77777777" w:rsidR="00B24C57" w:rsidRDefault="00B24C57" w:rsidP="00B24C57">
      <w:pPr>
        <w:pStyle w:val="ListParagraph"/>
        <w:rPr>
          <w:b/>
        </w:rPr>
      </w:pPr>
    </w:p>
    <w:p w14:paraId="29018D36" w14:textId="77777777" w:rsidR="000B1696" w:rsidRDefault="000B1696" w:rsidP="00055DF1">
      <w:pPr>
        <w:rPr>
          <w:b/>
        </w:rPr>
      </w:pPr>
    </w:p>
    <w:p w14:paraId="3DBE72A9" w14:textId="3663AD71" w:rsidR="00055DF1" w:rsidRPr="00B24C57" w:rsidRDefault="00331EA5" w:rsidP="00055DF1">
      <w:r w:rsidRPr="00B24C57">
        <w:rPr>
          <w:b/>
        </w:rPr>
        <w:t>What would you like to learn or discuss at the CIHR-ICR Early Career Researcher Workshop?</w:t>
      </w:r>
      <w:r w:rsidR="00055DF1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71C7" w14:paraId="357607F7" w14:textId="77777777" w:rsidTr="001871C7">
        <w:tc>
          <w:tcPr>
            <w:tcW w:w="9350" w:type="dxa"/>
          </w:tcPr>
          <w:p w14:paraId="37014579" w14:textId="77777777" w:rsidR="001871C7" w:rsidRDefault="001871C7" w:rsidP="001871C7"/>
          <w:p w14:paraId="7725AFD2" w14:textId="77777777" w:rsidR="001871C7" w:rsidRDefault="001871C7" w:rsidP="001871C7"/>
          <w:p w14:paraId="03A1755F" w14:textId="77777777" w:rsidR="001871C7" w:rsidRDefault="001871C7" w:rsidP="001871C7"/>
          <w:p w14:paraId="48EF4A5D" w14:textId="77777777" w:rsidR="001871C7" w:rsidRDefault="001871C7" w:rsidP="001871C7"/>
          <w:p w14:paraId="0EA98849" w14:textId="77777777" w:rsidR="001871C7" w:rsidRDefault="001871C7" w:rsidP="001871C7"/>
          <w:p w14:paraId="1C42277F" w14:textId="77777777" w:rsidR="001871C7" w:rsidRDefault="001871C7" w:rsidP="001871C7"/>
          <w:p w14:paraId="4E64C176" w14:textId="77777777" w:rsidR="001871C7" w:rsidRDefault="001871C7" w:rsidP="001871C7"/>
          <w:p w14:paraId="27E91FCF" w14:textId="30F1FC31" w:rsidR="001871C7" w:rsidRDefault="001871C7" w:rsidP="001871C7"/>
        </w:tc>
      </w:tr>
    </w:tbl>
    <w:p w14:paraId="3C7C13F0" w14:textId="112AB655" w:rsidR="001871C7" w:rsidRPr="000B1696" w:rsidRDefault="001871C7" w:rsidP="001871C7">
      <w:pPr>
        <w:rPr>
          <w:b/>
          <w:sz w:val="16"/>
        </w:rPr>
      </w:pPr>
    </w:p>
    <w:p w14:paraId="48D64569" w14:textId="575B7F07" w:rsidR="00CC3F9F" w:rsidRPr="00B24C57" w:rsidRDefault="00CC3F9F" w:rsidP="00B24C57">
      <w:pPr>
        <w:rPr>
          <w:b/>
        </w:rPr>
      </w:pPr>
      <w:r w:rsidRPr="00B24C57">
        <w:rPr>
          <w:b/>
        </w:rPr>
        <w:t>Which CIHR research pillar do you most identify with? (</w:t>
      </w:r>
      <w:r w:rsidR="0046131A">
        <w:rPr>
          <w:b/>
        </w:rPr>
        <w:t>Select all that apply</w:t>
      </w:r>
      <w:r w:rsidRPr="00B24C57">
        <w:rPr>
          <w:b/>
        </w:rPr>
        <w:t xml:space="preserve">): </w:t>
      </w:r>
    </w:p>
    <w:p w14:paraId="5F31A0D6" w14:textId="77777777" w:rsidR="00CC3F9F" w:rsidRDefault="00CC3F9F" w:rsidP="00CC3F9F">
      <w:pPr>
        <w:pStyle w:val="ListParagraph"/>
        <w:numPr>
          <w:ilvl w:val="0"/>
          <w:numId w:val="20"/>
        </w:numPr>
      </w:pPr>
      <w:r>
        <w:t xml:space="preserve">Pillar 1: Biomedical </w:t>
      </w:r>
    </w:p>
    <w:p w14:paraId="0DF42DD4" w14:textId="77777777" w:rsidR="00CC3F9F" w:rsidRDefault="00CC3F9F" w:rsidP="00CC3F9F">
      <w:pPr>
        <w:pStyle w:val="ListParagraph"/>
        <w:numPr>
          <w:ilvl w:val="0"/>
          <w:numId w:val="20"/>
        </w:numPr>
      </w:pPr>
      <w:r>
        <w:t>Pillar 2: Clinical</w:t>
      </w:r>
    </w:p>
    <w:p w14:paraId="6B8EC9B2" w14:textId="77777777" w:rsidR="00CC3F9F" w:rsidRDefault="00CC3F9F" w:rsidP="00CC3F9F">
      <w:pPr>
        <w:pStyle w:val="ListParagraph"/>
        <w:numPr>
          <w:ilvl w:val="0"/>
          <w:numId w:val="20"/>
        </w:numPr>
      </w:pPr>
      <w:r>
        <w:t xml:space="preserve">Pillar 3: </w:t>
      </w:r>
      <w:r w:rsidRPr="00603977">
        <w:t>Health Services</w:t>
      </w:r>
      <w:r w:rsidRPr="00603977" w:rsidDel="00603977">
        <w:t xml:space="preserve"> </w:t>
      </w:r>
    </w:p>
    <w:p w14:paraId="5FDCADE5" w14:textId="77777777" w:rsidR="00CC3F9F" w:rsidRDefault="00CC3F9F" w:rsidP="00CC3F9F">
      <w:pPr>
        <w:pStyle w:val="ListParagraph"/>
        <w:numPr>
          <w:ilvl w:val="0"/>
          <w:numId w:val="20"/>
        </w:numPr>
      </w:pPr>
      <w:r>
        <w:t xml:space="preserve">Pillar 4: </w:t>
      </w:r>
      <w:r w:rsidRPr="00603977">
        <w:t>Social, Cultural, Environmental, and Population Health</w:t>
      </w:r>
      <w:r w:rsidRPr="00603977" w:rsidDel="00603977">
        <w:t xml:space="preserve"> </w:t>
      </w:r>
    </w:p>
    <w:p w14:paraId="30080A53" w14:textId="6C251B23" w:rsidR="00CC3F9F" w:rsidRDefault="00CC3F9F" w:rsidP="00CC3F9F">
      <w:pPr>
        <w:pStyle w:val="ListParagraph"/>
        <w:numPr>
          <w:ilvl w:val="0"/>
          <w:numId w:val="20"/>
        </w:numPr>
      </w:pPr>
      <w:r>
        <w:t>Other, please specify:  ______</w:t>
      </w:r>
    </w:p>
    <w:p w14:paraId="668F079F" w14:textId="77777777" w:rsidR="001871C7" w:rsidRDefault="001871C7" w:rsidP="001871C7">
      <w:pPr>
        <w:pStyle w:val="ListParagraph"/>
        <w:ind w:left="1080"/>
      </w:pPr>
    </w:p>
    <w:p w14:paraId="008A1D6C" w14:textId="77777777" w:rsidR="001448CA" w:rsidRPr="000B1696" w:rsidRDefault="001448CA" w:rsidP="001448CA">
      <w:pPr>
        <w:pStyle w:val="ListParagraph"/>
        <w:rPr>
          <w:sz w:val="6"/>
        </w:rPr>
      </w:pPr>
    </w:p>
    <w:p w14:paraId="4D9774DA" w14:textId="77777777" w:rsidR="001448CA" w:rsidRPr="00B24C57" w:rsidRDefault="001448CA" w:rsidP="001448CA">
      <w:pPr>
        <w:pStyle w:val="ListParagraph"/>
        <w:numPr>
          <w:ilvl w:val="0"/>
          <w:numId w:val="13"/>
        </w:numPr>
        <w:rPr>
          <w:sz w:val="24"/>
        </w:rPr>
      </w:pPr>
      <w:r w:rsidRPr="00B24C57">
        <w:rPr>
          <w:b/>
          <w:sz w:val="24"/>
        </w:rPr>
        <w:t>AREA OF RESEARCH</w:t>
      </w:r>
      <w:r w:rsidRPr="00B24C57">
        <w:rPr>
          <w:sz w:val="24"/>
        </w:rPr>
        <w:t xml:space="preserve"> </w:t>
      </w:r>
    </w:p>
    <w:p w14:paraId="12A56CEB" w14:textId="2DC7C286" w:rsidR="00C73DC1" w:rsidRPr="00B24C57" w:rsidRDefault="00B24C57" w:rsidP="00B24C57">
      <w:r>
        <w:t>P</w:t>
      </w:r>
      <w:r w:rsidR="001448CA">
        <w:t>lease provide infor</w:t>
      </w:r>
      <w:r>
        <w:t xml:space="preserve">mation on your area of research. </w:t>
      </w:r>
      <w:r w:rsidR="00C73DC1" w:rsidRPr="00B24C57">
        <w:rPr>
          <w:rFonts w:cstheme="minorHAnsi"/>
          <w:color w:val="000000"/>
          <w:shd w:val="clear" w:color="auto" w:fill="FFFFFF"/>
        </w:rPr>
        <w:t xml:space="preserve">Please note the word limit is max. </w:t>
      </w:r>
      <w:proofErr w:type="gramStart"/>
      <w:r w:rsidR="00C73DC1" w:rsidRPr="00B24C57">
        <w:rPr>
          <w:rFonts w:cstheme="minorHAnsi"/>
          <w:color w:val="000000"/>
          <w:shd w:val="clear" w:color="auto" w:fill="FFFFFF"/>
        </w:rPr>
        <w:t>400</w:t>
      </w:r>
      <w:proofErr w:type="gramEnd"/>
      <w:r w:rsidR="00C73DC1" w:rsidRPr="00B24C57">
        <w:rPr>
          <w:rFonts w:cstheme="minorHAnsi"/>
          <w:color w:val="000000"/>
          <w:shd w:val="clear" w:color="auto" w:fill="FFFFFF"/>
        </w:rPr>
        <w:t xml:space="preserve"> words in English and max. </w:t>
      </w:r>
      <w:proofErr w:type="gramStart"/>
      <w:r w:rsidR="00C73DC1" w:rsidRPr="00B24C57">
        <w:rPr>
          <w:rFonts w:cstheme="minorHAnsi"/>
          <w:color w:val="000000"/>
          <w:shd w:val="clear" w:color="auto" w:fill="FFFFFF"/>
        </w:rPr>
        <w:t>500</w:t>
      </w:r>
      <w:proofErr w:type="gramEnd"/>
      <w:r w:rsidR="00C73DC1" w:rsidRPr="00B24C57">
        <w:rPr>
          <w:rFonts w:cstheme="minorHAnsi"/>
          <w:color w:val="000000"/>
          <w:shd w:val="clear" w:color="auto" w:fill="FFFFFF"/>
        </w:rPr>
        <w:t xml:space="preserve"> words in French. These guidelines follow </w:t>
      </w:r>
      <w:hyperlink r:id="rId10" w:tgtFrame="_blank" w:history="1">
        <w:r w:rsidR="00C73DC1" w:rsidRPr="00B24C57">
          <w:rPr>
            <w:rStyle w:val="Hyperlink"/>
            <w:rFonts w:cstheme="minorHAnsi"/>
            <w:shd w:val="clear" w:color="auto" w:fill="FFFFFF"/>
          </w:rPr>
          <w:t>CIHR's recommended guidelines for French language applications</w:t>
        </w:r>
      </w:hyperlink>
      <w:r w:rsidR="00587274" w:rsidRPr="00B51460">
        <w:rPr>
          <w:rStyle w:val="Hyperlink"/>
          <w:rFonts w:cstheme="minorHAnsi"/>
          <w:color w:val="auto"/>
          <w:u w:val="none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71C7" w14:paraId="42A4C7CF" w14:textId="77777777" w:rsidTr="001871C7">
        <w:tc>
          <w:tcPr>
            <w:tcW w:w="9350" w:type="dxa"/>
          </w:tcPr>
          <w:p w14:paraId="5F39DD68" w14:textId="42CFB4DE" w:rsidR="001871C7" w:rsidRDefault="001871C7" w:rsidP="001871C7">
            <w:pPr>
              <w:rPr>
                <w:b/>
              </w:rPr>
            </w:pPr>
          </w:p>
          <w:p w14:paraId="355A7CA5" w14:textId="559FDA59" w:rsidR="001871C7" w:rsidRDefault="001871C7" w:rsidP="001871C7">
            <w:pPr>
              <w:rPr>
                <w:b/>
              </w:rPr>
            </w:pPr>
          </w:p>
          <w:p w14:paraId="70886FCE" w14:textId="77777777" w:rsidR="001871C7" w:rsidRDefault="001871C7" w:rsidP="001871C7">
            <w:pPr>
              <w:rPr>
                <w:b/>
              </w:rPr>
            </w:pPr>
          </w:p>
          <w:p w14:paraId="10954EE1" w14:textId="77777777" w:rsidR="001871C7" w:rsidRDefault="001871C7" w:rsidP="001871C7">
            <w:pPr>
              <w:rPr>
                <w:b/>
              </w:rPr>
            </w:pPr>
          </w:p>
          <w:p w14:paraId="06BEBA87" w14:textId="7A550D16" w:rsidR="001871C7" w:rsidRDefault="001871C7" w:rsidP="001871C7">
            <w:pPr>
              <w:rPr>
                <w:b/>
              </w:rPr>
            </w:pPr>
          </w:p>
          <w:p w14:paraId="26BD2E45" w14:textId="0DE0DE59" w:rsidR="001871C7" w:rsidRDefault="001871C7" w:rsidP="001871C7">
            <w:pPr>
              <w:rPr>
                <w:b/>
              </w:rPr>
            </w:pPr>
          </w:p>
        </w:tc>
      </w:tr>
    </w:tbl>
    <w:p w14:paraId="5E208AFA" w14:textId="7B1DDDC2" w:rsidR="001871C7" w:rsidRPr="000B1696" w:rsidRDefault="001871C7" w:rsidP="001871C7">
      <w:pPr>
        <w:rPr>
          <w:b/>
          <w:sz w:val="2"/>
        </w:rPr>
      </w:pPr>
    </w:p>
    <w:p w14:paraId="43D14ECB" w14:textId="77777777" w:rsidR="001871C7" w:rsidRPr="000B1696" w:rsidRDefault="001871C7" w:rsidP="001871C7">
      <w:pPr>
        <w:rPr>
          <w:b/>
          <w:sz w:val="2"/>
        </w:rPr>
      </w:pPr>
    </w:p>
    <w:p w14:paraId="4AB0261B" w14:textId="77777777" w:rsidR="001448CA" w:rsidRPr="00B24C57" w:rsidRDefault="001448CA" w:rsidP="001448CA">
      <w:pPr>
        <w:pStyle w:val="ListParagraph"/>
        <w:numPr>
          <w:ilvl w:val="0"/>
          <w:numId w:val="13"/>
        </w:numPr>
        <w:rPr>
          <w:sz w:val="24"/>
        </w:rPr>
      </w:pPr>
      <w:r w:rsidRPr="00B24C57">
        <w:rPr>
          <w:b/>
          <w:sz w:val="24"/>
        </w:rPr>
        <w:t>ANTICIPATED OUTCOME</w:t>
      </w:r>
      <w:r w:rsidRPr="00B24C57">
        <w:rPr>
          <w:sz w:val="24"/>
        </w:rPr>
        <w:t xml:space="preserve"> </w:t>
      </w:r>
    </w:p>
    <w:p w14:paraId="14C9B0E2" w14:textId="13A0BE66" w:rsidR="00C73DC1" w:rsidRPr="00B24C57" w:rsidRDefault="001448CA" w:rsidP="00B24C57">
      <w:pPr>
        <w:jc w:val="both"/>
        <w:rPr>
          <w:rFonts w:cstheme="minorHAnsi"/>
          <w:b/>
          <w:bCs/>
        </w:rPr>
      </w:pPr>
      <w:r>
        <w:t>Provide a brief description of</w:t>
      </w:r>
      <w:r w:rsidR="00B24C57">
        <w:t xml:space="preserve"> your </w:t>
      </w:r>
      <w:r>
        <w:t xml:space="preserve">anticipated outcomes from participating in the CIHR-ICR ECR </w:t>
      </w:r>
      <w:r w:rsidRPr="006A5654">
        <w:t>Workshop</w:t>
      </w:r>
      <w:r>
        <w:t>. Describe how it will benefit your r</w:t>
      </w:r>
      <w:r w:rsidR="00C73DC1">
        <w:t xml:space="preserve">esearch and career development. </w:t>
      </w:r>
      <w:r w:rsidR="00C73DC1" w:rsidRPr="00B24C57">
        <w:rPr>
          <w:rFonts w:cstheme="minorHAnsi"/>
          <w:color w:val="000000"/>
          <w:shd w:val="clear" w:color="auto" w:fill="FFFFFF"/>
        </w:rPr>
        <w:t xml:space="preserve">Please note the word limit is max. </w:t>
      </w:r>
      <w:proofErr w:type="gramStart"/>
      <w:r w:rsidR="00C73DC1" w:rsidRPr="00B24C57">
        <w:rPr>
          <w:rFonts w:cstheme="minorHAnsi"/>
          <w:color w:val="000000"/>
          <w:shd w:val="clear" w:color="auto" w:fill="FFFFFF"/>
        </w:rPr>
        <w:t>400</w:t>
      </w:r>
      <w:proofErr w:type="gramEnd"/>
      <w:r w:rsidR="00C73DC1" w:rsidRPr="00B24C57">
        <w:rPr>
          <w:rFonts w:cstheme="minorHAnsi"/>
          <w:color w:val="000000"/>
          <w:shd w:val="clear" w:color="auto" w:fill="FFFFFF"/>
        </w:rPr>
        <w:t xml:space="preserve"> words in English and max. </w:t>
      </w:r>
      <w:proofErr w:type="gramStart"/>
      <w:r w:rsidR="00C73DC1" w:rsidRPr="00B24C57">
        <w:rPr>
          <w:rFonts w:cstheme="minorHAnsi"/>
          <w:color w:val="000000"/>
          <w:shd w:val="clear" w:color="auto" w:fill="FFFFFF"/>
        </w:rPr>
        <w:t>500</w:t>
      </w:r>
      <w:proofErr w:type="gramEnd"/>
      <w:r w:rsidR="00C73DC1" w:rsidRPr="00B24C57">
        <w:rPr>
          <w:rFonts w:cstheme="minorHAnsi"/>
          <w:color w:val="000000"/>
          <w:shd w:val="clear" w:color="auto" w:fill="FFFFFF"/>
        </w:rPr>
        <w:t xml:space="preserve"> words in French. These guidelines follow </w:t>
      </w:r>
      <w:hyperlink r:id="rId11" w:tgtFrame="_blank" w:history="1">
        <w:r w:rsidR="00C73DC1" w:rsidRPr="00B24C57">
          <w:rPr>
            <w:rStyle w:val="Hyperlink"/>
            <w:rFonts w:cstheme="minorHAnsi"/>
            <w:shd w:val="clear" w:color="auto" w:fill="FFFFFF"/>
          </w:rPr>
          <w:t>CIHR's recommended guidelines for French language applications</w:t>
        </w:r>
      </w:hyperlink>
      <w:r w:rsidR="00912476" w:rsidRPr="00B51460">
        <w:rPr>
          <w:rStyle w:val="Hyperlink"/>
          <w:rFonts w:cstheme="minorHAnsi"/>
          <w:color w:val="auto"/>
          <w:u w:val="none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71C7" w14:paraId="21766C03" w14:textId="77777777" w:rsidTr="0034411C">
        <w:tc>
          <w:tcPr>
            <w:tcW w:w="9350" w:type="dxa"/>
          </w:tcPr>
          <w:p w14:paraId="41B93E1C" w14:textId="77777777" w:rsidR="001871C7" w:rsidRDefault="001871C7" w:rsidP="0034411C">
            <w:pPr>
              <w:rPr>
                <w:b/>
              </w:rPr>
            </w:pPr>
          </w:p>
          <w:p w14:paraId="7A909EAC" w14:textId="77777777" w:rsidR="001871C7" w:rsidRDefault="001871C7" w:rsidP="0034411C">
            <w:pPr>
              <w:rPr>
                <w:b/>
              </w:rPr>
            </w:pPr>
          </w:p>
          <w:p w14:paraId="192418E9" w14:textId="77777777" w:rsidR="001871C7" w:rsidRDefault="001871C7" w:rsidP="0034411C">
            <w:pPr>
              <w:rPr>
                <w:b/>
              </w:rPr>
            </w:pPr>
          </w:p>
          <w:p w14:paraId="56EF3FCC" w14:textId="3C1284D1" w:rsidR="001871C7" w:rsidRDefault="001871C7" w:rsidP="0034411C">
            <w:pPr>
              <w:rPr>
                <w:b/>
              </w:rPr>
            </w:pPr>
          </w:p>
          <w:p w14:paraId="336F4F66" w14:textId="77777777" w:rsidR="001871C7" w:rsidRDefault="001871C7" w:rsidP="0034411C">
            <w:pPr>
              <w:rPr>
                <w:b/>
              </w:rPr>
            </w:pPr>
          </w:p>
          <w:p w14:paraId="5045D12C" w14:textId="77777777" w:rsidR="001871C7" w:rsidRDefault="001871C7" w:rsidP="0034411C">
            <w:pPr>
              <w:rPr>
                <w:b/>
              </w:rPr>
            </w:pPr>
          </w:p>
        </w:tc>
      </w:tr>
    </w:tbl>
    <w:p w14:paraId="62B2B751" w14:textId="12C7C93C" w:rsidR="001448CA" w:rsidRDefault="001448CA" w:rsidP="001871C7"/>
    <w:p w14:paraId="25196CDB" w14:textId="77777777" w:rsidR="001448CA" w:rsidRPr="000B1696" w:rsidRDefault="001448CA" w:rsidP="001448CA">
      <w:pPr>
        <w:pStyle w:val="ListParagraph"/>
        <w:numPr>
          <w:ilvl w:val="0"/>
          <w:numId w:val="13"/>
        </w:numPr>
        <w:rPr>
          <w:b/>
          <w:sz w:val="24"/>
        </w:rPr>
      </w:pPr>
      <w:r w:rsidRPr="000B1696">
        <w:rPr>
          <w:b/>
          <w:caps/>
          <w:sz w:val="24"/>
        </w:rPr>
        <w:t>Curriculum vitae &amp;</w:t>
      </w:r>
      <w:r w:rsidRPr="000B1696">
        <w:rPr>
          <w:b/>
          <w:sz w:val="24"/>
        </w:rPr>
        <w:t xml:space="preserve"> LETTER OF SUPPORT</w:t>
      </w:r>
    </w:p>
    <w:p w14:paraId="370FBC0B" w14:textId="4A20EFF3" w:rsidR="001448CA" w:rsidRPr="00B24C57" w:rsidRDefault="001448CA" w:rsidP="00B24C57">
      <w:r>
        <w:t xml:space="preserve">Please submit a PDF of your </w:t>
      </w:r>
      <w:hyperlink r:id="rId12" w:history="1">
        <w:proofErr w:type="spellStart"/>
        <w:r w:rsidRPr="00B24C57">
          <w:rPr>
            <w:rStyle w:val="Hyperlink"/>
            <w:b/>
            <w:bCs/>
          </w:rPr>
          <w:t>BioSketch</w:t>
        </w:r>
        <w:proofErr w:type="spellEnd"/>
        <w:r w:rsidRPr="00B24C57">
          <w:rPr>
            <w:rStyle w:val="Hyperlink"/>
            <w:b/>
            <w:bCs/>
          </w:rPr>
          <w:t xml:space="preserve"> Common CV</w:t>
        </w:r>
      </w:hyperlink>
      <w:r>
        <w:t xml:space="preserve">* (to be completed using the </w:t>
      </w:r>
      <w:hyperlink r:id="rId13" w:history="1">
        <w:r w:rsidRPr="00293FC4">
          <w:rPr>
            <w:rStyle w:val="Hyperlink"/>
          </w:rPr>
          <w:t>Canadian Common CV interface</w:t>
        </w:r>
      </w:hyperlink>
      <w:r>
        <w:t xml:space="preserve">) and a </w:t>
      </w:r>
      <w:r w:rsidRPr="00B24C57">
        <w:rPr>
          <w:b/>
          <w:bCs/>
        </w:rPr>
        <w:t>letter of support</w:t>
      </w:r>
      <w:r>
        <w:t xml:space="preserve"> from a representative of a </w:t>
      </w:r>
      <w:hyperlink r:id="rId14" w:history="1">
        <w:r w:rsidRPr="00293FC4">
          <w:rPr>
            <w:rStyle w:val="Hyperlink"/>
          </w:rPr>
          <w:t>recognized academic institution</w:t>
        </w:r>
      </w:hyperlink>
      <w:r>
        <w:t xml:space="preserve"> confirming your status as an ECR and </w:t>
      </w:r>
      <w:r w:rsidRPr="00293FC4">
        <w:t>the date of your first faculty appointment in Canada.</w:t>
      </w:r>
      <w:r>
        <w:t xml:space="preserve"> *</w:t>
      </w:r>
      <w:r w:rsidRPr="00A068E3">
        <w:rPr>
          <w:i/>
          <w:iCs/>
        </w:rPr>
        <w:t xml:space="preserve">Note: </w:t>
      </w:r>
      <w:r>
        <w:rPr>
          <w:i/>
          <w:iCs/>
        </w:rPr>
        <w:t>W</w:t>
      </w:r>
      <w:r w:rsidRPr="00A068E3">
        <w:rPr>
          <w:i/>
          <w:iCs/>
        </w:rPr>
        <w:t xml:space="preserve">hen you register, it takes up to 24 business hours to process your </w:t>
      </w:r>
      <w:hyperlink r:id="rId15" w:history="1">
        <w:r w:rsidRPr="00A068E3">
          <w:rPr>
            <w:rStyle w:val="Hyperlink"/>
            <w:i/>
            <w:iCs/>
          </w:rPr>
          <w:t>CIHR PIN</w:t>
        </w:r>
      </w:hyperlink>
      <w:r w:rsidRPr="00A068E3">
        <w:rPr>
          <w:i/>
          <w:iCs/>
        </w:rPr>
        <w:t xml:space="preserve">. </w:t>
      </w:r>
    </w:p>
    <w:p w14:paraId="2350D60A" w14:textId="0400F2CB" w:rsidR="001871C7" w:rsidRDefault="001871C7" w:rsidP="001871C7">
      <w:pPr>
        <w:spacing w:after="0"/>
        <w:rPr>
          <w:b/>
        </w:rPr>
      </w:pPr>
    </w:p>
    <w:p w14:paraId="5376BCEA" w14:textId="336F0B9F" w:rsidR="001871C7" w:rsidRDefault="001871C7" w:rsidP="001871C7">
      <w:pPr>
        <w:spacing w:after="0"/>
        <w:rPr>
          <w:b/>
        </w:rPr>
      </w:pPr>
    </w:p>
    <w:p w14:paraId="57EE0D75" w14:textId="6A1CFD10" w:rsidR="00E02268" w:rsidRPr="007B27E4" w:rsidRDefault="00E02268" w:rsidP="00E02268">
      <w:pPr>
        <w:pStyle w:val="ListParagraph"/>
        <w:numPr>
          <w:ilvl w:val="0"/>
          <w:numId w:val="13"/>
        </w:numPr>
        <w:rPr>
          <w:b/>
          <w:caps/>
        </w:rPr>
      </w:pPr>
      <w:r w:rsidRPr="000B1696">
        <w:rPr>
          <w:b/>
          <w:caps/>
          <w:sz w:val="24"/>
        </w:rPr>
        <w:t>Demographics</w:t>
      </w:r>
    </w:p>
    <w:p w14:paraId="4991D389" w14:textId="06340EA0" w:rsidR="00E02268" w:rsidRPr="00B24C57" w:rsidRDefault="00E02268" w:rsidP="00B24C57">
      <w:pPr>
        <w:rPr>
          <w:bCs/>
        </w:rPr>
      </w:pPr>
      <w:r w:rsidRPr="00B24C57">
        <w:rPr>
          <w:bCs/>
        </w:rPr>
        <w:t xml:space="preserve">We are collecting your personal data to manage the submission and review process. Data </w:t>
      </w:r>
      <w:proofErr w:type="gramStart"/>
      <w:r w:rsidRPr="00B24C57">
        <w:rPr>
          <w:bCs/>
        </w:rPr>
        <w:t>will be kept</w:t>
      </w:r>
      <w:proofErr w:type="gramEnd"/>
      <w:r w:rsidRPr="00B24C57">
        <w:rPr>
          <w:bCs/>
        </w:rPr>
        <w:t xml:space="preserve"> confidential and may only be shared in aggregate. This </w:t>
      </w:r>
      <w:proofErr w:type="gramStart"/>
      <w:r w:rsidRPr="00B24C57">
        <w:rPr>
          <w:bCs/>
        </w:rPr>
        <w:t>will be used</w:t>
      </w:r>
      <w:proofErr w:type="gramEnd"/>
      <w:r w:rsidRPr="00B24C57">
        <w:rPr>
          <w:bCs/>
        </w:rPr>
        <w:t xml:space="preserve"> to </w:t>
      </w:r>
      <w:r w:rsidR="00470075" w:rsidRPr="00B24C57">
        <w:rPr>
          <w:bCs/>
        </w:rPr>
        <w:t>enhance equitable, diverse, and inclusiv</w:t>
      </w:r>
      <w:r w:rsidR="001871C7">
        <w:rPr>
          <w:bCs/>
        </w:rPr>
        <w:t>e</w:t>
      </w:r>
      <w:r w:rsidR="00470075" w:rsidRPr="00B24C57">
        <w:rPr>
          <w:bCs/>
        </w:rPr>
        <w:t xml:space="preserve"> participation in</w:t>
      </w:r>
      <w:r w:rsidRPr="00B24C57">
        <w:rPr>
          <w:bCs/>
        </w:rPr>
        <w:t xml:space="preserve"> the workshop.</w:t>
      </w:r>
    </w:p>
    <w:p w14:paraId="5A945025" w14:textId="04203772" w:rsidR="00114804" w:rsidRPr="00B24C57" w:rsidRDefault="00B44E32" w:rsidP="00B24C57">
      <w:pPr>
        <w:rPr>
          <w:b/>
          <w:bCs/>
        </w:rPr>
      </w:pPr>
      <w:r w:rsidRPr="00B24C57">
        <w:rPr>
          <w:b/>
          <w:bCs/>
        </w:rPr>
        <w:t>Select the option that best describes your current gender identity</w:t>
      </w:r>
      <w:r w:rsidR="00114804" w:rsidRPr="00B24C57">
        <w:rPr>
          <w:b/>
          <w:bCs/>
        </w:rPr>
        <w:t>.</w:t>
      </w:r>
    </w:p>
    <w:p w14:paraId="06D394FB" w14:textId="77777777" w:rsidR="00114804" w:rsidRDefault="00114804" w:rsidP="00237C56">
      <w:pPr>
        <w:pStyle w:val="ListParagraph"/>
        <w:numPr>
          <w:ilvl w:val="0"/>
          <w:numId w:val="17"/>
        </w:numPr>
      </w:pPr>
      <w:r w:rsidRPr="507C85ED">
        <w:t>Man</w:t>
      </w:r>
    </w:p>
    <w:p w14:paraId="7E07061F" w14:textId="77777777" w:rsidR="00114804" w:rsidRDefault="00114804" w:rsidP="00237C56">
      <w:pPr>
        <w:pStyle w:val="ListParagraph"/>
        <w:numPr>
          <w:ilvl w:val="0"/>
          <w:numId w:val="17"/>
        </w:numPr>
      </w:pPr>
      <w:r w:rsidRPr="507C85ED">
        <w:t>Woman</w:t>
      </w:r>
    </w:p>
    <w:p w14:paraId="295F4BC7" w14:textId="3B4894D2" w:rsidR="00114804" w:rsidRDefault="00D603BC" w:rsidP="00237C56">
      <w:pPr>
        <w:pStyle w:val="ListParagraph"/>
        <w:numPr>
          <w:ilvl w:val="0"/>
          <w:numId w:val="17"/>
        </w:numPr>
      </w:pPr>
      <w:r>
        <w:t xml:space="preserve">Transgender female </w:t>
      </w:r>
    </w:p>
    <w:p w14:paraId="05D405A5" w14:textId="1FF36B88" w:rsidR="00D603BC" w:rsidRDefault="00D603BC" w:rsidP="00237C56">
      <w:pPr>
        <w:pStyle w:val="ListParagraph"/>
        <w:numPr>
          <w:ilvl w:val="0"/>
          <w:numId w:val="17"/>
        </w:numPr>
      </w:pPr>
      <w:r>
        <w:t xml:space="preserve">Transgender male </w:t>
      </w:r>
    </w:p>
    <w:p w14:paraId="58710FE7" w14:textId="292C4A05" w:rsidR="00D603BC" w:rsidRDefault="00D603BC" w:rsidP="00237C56">
      <w:pPr>
        <w:pStyle w:val="ListParagraph"/>
        <w:numPr>
          <w:ilvl w:val="0"/>
          <w:numId w:val="17"/>
        </w:numPr>
      </w:pPr>
      <w:r>
        <w:t>Non-binary</w:t>
      </w:r>
    </w:p>
    <w:p w14:paraId="47EAE3A4" w14:textId="77777777" w:rsidR="00114804" w:rsidRDefault="00114804" w:rsidP="00237C56">
      <w:pPr>
        <w:pStyle w:val="ListParagraph"/>
        <w:numPr>
          <w:ilvl w:val="0"/>
          <w:numId w:val="17"/>
        </w:numPr>
      </w:pPr>
      <w:r w:rsidRPr="507C85ED">
        <w:t>I do not identify with any option provided</w:t>
      </w:r>
    </w:p>
    <w:p w14:paraId="192BD5F5" w14:textId="77777777" w:rsidR="00114804" w:rsidRDefault="00114804" w:rsidP="00237C56">
      <w:pPr>
        <w:pStyle w:val="ListParagraph"/>
        <w:numPr>
          <w:ilvl w:val="1"/>
          <w:numId w:val="17"/>
        </w:numPr>
      </w:pPr>
      <w:r w:rsidRPr="507C85ED">
        <w:t>I identify as: ______  (conditional sub-question)</w:t>
      </w:r>
    </w:p>
    <w:p w14:paraId="41BBE781" w14:textId="0A2A265D" w:rsidR="00114804" w:rsidRDefault="00114804" w:rsidP="00237C56">
      <w:pPr>
        <w:pStyle w:val="ListParagraph"/>
        <w:numPr>
          <w:ilvl w:val="0"/>
          <w:numId w:val="17"/>
        </w:numPr>
      </w:pPr>
      <w:r>
        <w:t>Prefer not to disclose</w:t>
      </w:r>
    </w:p>
    <w:p w14:paraId="3F4596F4" w14:textId="77777777" w:rsidR="000B1696" w:rsidRDefault="000B1696" w:rsidP="00B24C57">
      <w:pPr>
        <w:spacing w:after="0" w:line="240" w:lineRule="auto"/>
        <w:rPr>
          <w:b/>
          <w:bCs/>
        </w:rPr>
      </w:pPr>
    </w:p>
    <w:p w14:paraId="60AD0EFC" w14:textId="6494E5ED" w:rsidR="00114804" w:rsidRDefault="0046460D" w:rsidP="00B24C57">
      <w:pPr>
        <w:spacing w:after="0" w:line="240" w:lineRule="auto"/>
      </w:pPr>
      <w:r>
        <w:rPr>
          <w:b/>
          <w:bCs/>
        </w:rPr>
        <w:t>Which of the following</w:t>
      </w:r>
      <w:r w:rsidR="00114804" w:rsidRPr="00393A3E">
        <w:rPr>
          <w:b/>
          <w:bCs/>
        </w:rPr>
        <w:t xml:space="preserve"> pronouns </w:t>
      </w:r>
      <w:r>
        <w:rPr>
          <w:b/>
          <w:bCs/>
        </w:rPr>
        <w:t>do you most identify with?</w:t>
      </w:r>
      <w:r w:rsidR="00114804" w:rsidRPr="00393A3E">
        <w:rPr>
          <w:b/>
          <w:bCs/>
        </w:rPr>
        <w:t xml:space="preserve"> </w:t>
      </w:r>
    </w:p>
    <w:p w14:paraId="6A24D28E" w14:textId="77777777" w:rsidR="00114804" w:rsidRDefault="00114804" w:rsidP="00237C56">
      <w:pPr>
        <w:pStyle w:val="ListParagraph"/>
        <w:numPr>
          <w:ilvl w:val="0"/>
          <w:numId w:val="18"/>
        </w:numPr>
        <w:spacing w:after="0" w:line="240" w:lineRule="auto"/>
      </w:pPr>
      <w:r>
        <w:t>He/him</w:t>
      </w:r>
    </w:p>
    <w:p w14:paraId="21AE78D7" w14:textId="77777777" w:rsidR="00114804" w:rsidRDefault="00114804" w:rsidP="00237C56">
      <w:pPr>
        <w:pStyle w:val="ListParagraph"/>
        <w:numPr>
          <w:ilvl w:val="0"/>
          <w:numId w:val="18"/>
        </w:numPr>
      </w:pPr>
      <w:r>
        <w:t>She/her</w:t>
      </w:r>
    </w:p>
    <w:p w14:paraId="3D5E8F1F" w14:textId="77777777" w:rsidR="00114804" w:rsidRDefault="00114804" w:rsidP="00237C56">
      <w:pPr>
        <w:pStyle w:val="ListParagraph"/>
        <w:numPr>
          <w:ilvl w:val="0"/>
          <w:numId w:val="18"/>
        </w:numPr>
      </w:pPr>
      <w:r>
        <w:t>They/them</w:t>
      </w:r>
    </w:p>
    <w:p w14:paraId="69496DE5" w14:textId="77777777" w:rsidR="00B562D3" w:rsidRDefault="00B562D3" w:rsidP="00B562D3">
      <w:pPr>
        <w:pStyle w:val="ListParagraph"/>
        <w:numPr>
          <w:ilvl w:val="0"/>
          <w:numId w:val="18"/>
        </w:numPr>
      </w:pPr>
      <w:r w:rsidRPr="507C85ED">
        <w:t>I do not identify with any option provided</w:t>
      </w:r>
    </w:p>
    <w:p w14:paraId="4109E8D2" w14:textId="77777777" w:rsidR="00B562D3" w:rsidRDefault="00B562D3" w:rsidP="00B562D3">
      <w:pPr>
        <w:pStyle w:val="ListParagraph"/>
        <w:numPr>
          <w:ilvl w:val="1"/>
          <w:numId w:val="18"/>
        </w:numPr>
      </w:pPr>
      <w:r w:rsidRPr="507C85ED">
        <w:t>I identify as: ______  (conditional sub-question)</w:t>
      </w:r>
    </w:p>
    <w:p w14:paraId="37B59106" w14:textId="0BD34928" w:rsidR="00114804" w:rsidRDefault="00114804" w:rsidP="00237C56">
      <w:pPr>
        <w:pStyle w:val="ListParagraph"/>
        <w:numPr>
          <w:ilvl w:val="0"/>
          <w:numId w:val="18"/>
        </w:numPr>
      </w:pPr>
      <w:r>
        <w:t>Prefer not to disclose</w:t>
      </w:r>
    </w:p>
    <w:p w14:paraId="4B8974D0" w14:textId="77777777" w:rsidR="00114804" w:rsidRDefault="00114804" w:rsidP="00114804">
      <w:pPr>
        <w:pStyle w:val="ListParagraph"/>
      </w:pPr>
    </w:p>
    <w:p w14:paraId="73531D09" w14:textId="70941B61" w:rsidR="00114804" w:rsidRPr="00B24C57" w:rsidRDefault="00B44E32" w:rsidP="00B24C57">
      <w:pPr>
        <w:rPr>
          <w:b/>
          <w:bCs/>
        </w:rPr>
      </w:pPr>
      <w:r w:rsidRPr="00B24C57">
        <w:rPr>
          <w:b/>
          <w:bCs/>
        </w:rPr>
        <w:t>Which of the following racial/ethnic groups do you most identify with? (</w:t>
      </w:r>
      <w:r w:rsidR="00404302" w:rsidRPr="00B24C57">
        <w:rPr>
          <w:b/>
          <w:bCs/>
        </w:rPr>
        <w:t>S</w:t>
      </w:r>
      <w:r w:rsidRPr="00B24C57">
        <w:rPr>
          <w:b/>
          <w:bCs/>
        </w:rPr>
        <w:t>elect all that apply)</w:t>
      </w:r>
      <w:r w:rsidR="00114804" w:rsidRPr="00B24C57">
        <w:rPr>
          <w:b/>
          <w:bCs/>
        </w:rPr>
        <w:t xml:space="preserve">. </w:t>
      </w:r>
    </w:p>
    <w:p w14:paraId="568DDB6D" w14:textId="77777777" w:rsidR="00114804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rPr>
          <w:bCs/>
        </w:rPr>
        <w:t xml:space="preserve">Indigenous </w:t>
      </w:r>
    </w:p>
    <w:p w14:paraId="50BA1CCC" w14:textId="77777777" w:rsidR="00B44E32" w:rsidRPr="00B44E32" w:rsidRDefault="00B44E32" w:rsidP="00237C56">
      <w:pPr>
        <w:pStyle w:val="ListParagraph"/>
        <w:numPr>
          <w:ilvl w:val="1"/>
          <w:numId w:val="19"/>
        </w:numPr>
        <w:spacing w:after="0" w:line="240" w:lineRule="auto"/>
        <w:rPr>
          <w:bCs/>
        </w:rPr>
      </w:pPr>
      <w:r w:rsidRPr="00B44E32">
        <w:rPr>
          <w:bCs/>
        </w:rPr>
        <w:t>Please specify: First Nations, Inuit, Métis [conditional sub-question]</w:t>
      </w:r>
    </w:p>
    <w:p w14:paraId="62DDB106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Arab</w:t>
      </w:r>
    </w:p>
    <w:p w14:paraId="6DDD26CB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Black</w:t>
      </w:r>
    </w:p>
    <w:p w14:paraId="58261E00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Chinese</w:t>
      </w:r>
    </w:p>
    <w:p w14:paraId="4959C156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 xml:space="preserve">Filipino </w:t>
      </w:r>
    </w:p>
    <w:p w14:paraId="135AEA32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lastRenderedPageBreak/>
        <w:t>Japanese</w:t>
      </w:r>
    </w:p>
    <w:p w14:paraId="21D72D7F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Korean</w:t>
      </w:r>
    </w:p>
    <w:p w14:paraId="56F936DB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Latin American</w:t>
      </w:r>
    </w:p>
    <w:p w14:paraId="31BA419B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South Asian (e.g., East Indian, Pakistani, Sri Lankan)</w:t>
      </w:r>
    </w:p>
    <w:p w14:paraId="5173AD2D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Southeast Asian (e.g., Vietnamese, Cambodian, Laotian, Thai)</w:t>
      </w:r>
    </w:p>
    <w:p w14:paraId="5DC77754" w14:textId="77777777" w:rsidR="00114804" w:rsidRPr="00237C56" w:rsidRDefault="00114804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 w:rsidRPr="00237C56">
        <w:rPr>
          <w:bCs/>
        </w:rPr>
        <w:t>White</w:t>
      </w:r>
    </w:p>
    <w:p w14:paraId="34359915" w14:textId="77777777" w:rsidR="00B562D3" w:rsidRDefault="00B562D3" w:rsidP="00B562D3">
      <w:pPr>
        <w:pStyle w:val="ListParagraph"/>
        <w:numPr>
          <w:ilvl w:val="0"/>
          <w:numId w:val="19"/>
        </w:numPr>
      </w:pPr>
      <w:r w:rsidRPr="507C85ED">
        <w:t>I do not identify with any option provided</w:t>
      </w:r>
    </w:p>
    <w:p w14:paraId="073E7779" w14:textId="77777777" w:rsidR="00B562D3" w:rsidRDefault="00B562D3" w:rsidP="00B562D3">
      <w:pPr>
        <w:pStyle w:val="ListParagraph"/>
        <w:numPr>
          <w:ilvl w:val="1"/>
          <w:numId w:val="19"/>
        </w:numPr>
      </w:pPr>
      <w:r w:rsidRPr="507C85ED">
        <w:t>I identify as: ______  (conditional sub-question)</w:t>
      </w:r>
    </w:p>
    <w:p w14:paraId="4F81360E" w14:textId="2C9EED7A" w:rsidR="00B44E32" w:rsidRPr="00237C56" w:rsidRDefault="00B44E32" w:rsidP="00237C56">
      <w:pPr>
        <w:pStyle w:val="ListParagraph"/>
        <w:numPr>
          <w:ilvl w:val="0"/>
          <w:numId w:val="19"/>
        </w:numPr>
        <w:spacing w:after="0" w:line="240" w:lineRule="auto"/>
        <w:rPr>
          <w:bCs/>
        </w:rPr>
      </w:pPr>
      <w:r>
        <w:t>Prefer not to disclose</w:t>
      </w:r>
    </w:p>
    <w:p w14:paraId="1481A22B" w14:textId="77777777" w:rsidR="00114804" w:rsidRPr="00F07E1B" w:rsidRDefault="00114804" w:rsidP="00114804">
      <w:pPr>
        <w:spacing w:after="0" w:line="240" w:lineRule="auto"/>
        <w:rPr>
          <w:b/>
          <w:bCs/>
        </w:rPr>
      </w:pPr>
    </w:p>
    <w:p w14:paraId="4C37034B" w14:textId="77777777" w:rsidR="00114804" w:rsidRPr="007B27E4" w:rsidRDefault="00114804" w:rsidP="00B24C57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B27E4">
        <w:rPr>
          <w:rFonts w:ascii="Calibri" w:eastAsia="Calibri" w:hAnsi="Calibri" w:cs="Calibri"/>
          <w:b/>
          <w:bCs/>
        </w:rPr>
        <w:t>Do you identify as a person with a disability?</w:t>
      </w:r>
    </w:p>
    <w:p w14:paraId="75862C82" w14:textId="6D7C8310" w:rsidR="00114804" w:rsidRDefault="00114804" w:rsidP="00237C5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507C85ED">
        <w:rPr>
          <w:rFonts w:ascii="Calibri" w:eastAsia="Calibri" w:hAnsi="Calibri" w:cs="Calibri"/>
        </w:rPr>
        <w:t xml:space="preserve">Yes </w:t>
      </w:r>
      <w:r w:rsidR="00B44E32">
        <w:sym w:font="Symbol" w:char="F02D"/>
      </w:r>
      <w:r w:rsidRPr="507C85ED">
        <w:rPr>
          <w:rFonts w:ascii="Calibri" w:eastAsia="Calibri" w:hAnsi="Calibri" w:cs="Calibri"/>
        </w:rPr>
        <w:t xml:space="preserve"> visible</w:t>
      </w:r>
    </w:p>
    <w:p w14:paraId="37667661" w14:textId="2716FBCB" w:rsidR="00114804" w:rsidRDefault="00114804" w:rsidP="00237C56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507C85ED">
        <w:rPr>
          <w:rFonts w:ascii="Calibri" w:eastAsia="Calibri" w:hAnsi="Calibri" w:cs="Calibri"/>
        </w:rPr>
        <w:t xml:space="preserve">Yes </w:t>
      </w:r>
      <w:r w:rsidR="00B44E32">
        <w:sym w:font="Symbol" w:char="F02D"/>
      </w:r>
      <w:r w:rsidRPr="507C85ED">
        <w:rPr>
          <w:rFonts w:ascii="Calibri" w:eastAsia="Calibri" w:hAnsi="Calibri" w:cs="Calibri"/>
        </w:rPr>
        <w:t xml:space="preserve"> invisible</w:t>
      </w:r>
    </w:p>
    <w:p w14:paraId="70D84A84" w14:textId="77777777" w:rsidR="00114804" w:rsidRDefault="00114804" w:rsidP="00114804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507C85ED">
        <w:rPr>
          <w:rFonts w:ascii="Calibri" w:eastAsia="Calibri" w:hAnsi="Calibri" w:cs="Calibri"/>
        </w:rPr>
        <w:t>No</w:t>
      </w:r>
    </w:p>
    <w:p w14:paraId="4591E9F5" w14:textId="77777777" w:rsidR="00CD30AF" w:rsidRDefault="00CD30AF" w:rsidP="00CD30AF">
      <w:pPr>
        <w:pStyle w:val="ListParagraph"/>
        <w:numPr>
          <w:ilvl w:val="0"/>
          <w:numId w:val="4"/>
        </w:numPr>
      </w:pPr>
      <w:r w:rsidRPr="507C85ED">
        <w:t>I do not identify with any option provided</w:t>
      </w:r>
    </w:p>
    <w:p w14:paraId="09C93BFE" w14:textId="77777777" w:rsidR="00CD30AF" w:rsidRDefault="00CD30AF" w:rsidP="00CD30AF">
      <w:pPr>
        <w:pStyle w:val="ListParagraph"/>
        <w:numPr>
          <w:ilvl w:val="1"/>
          <w:numId w:val="4"/>
        </w:numPr>
      </w:pPr>
      <w:r w:rsidRPr="507C85ED">
        <w:t>I identify as: ______  (conditional sub-question)</w:t>
      </w:r>
    </w:p>
    <w:p w14:paraId="43A606E5" w14:textId="77777777" w:rsidR="001458F6" w:rsidRPr="001458F6" w:rsidRDefault="001458F6" w:rsidP="001458F6">
      <w:pPr>
        <w:pStyle w:val="ListParagraph"/>
        <w:numPr>
          <w:ilvl w:val="0"/>
          <w:numId w:val="4"/>
        </w:numPr>
        <w:spacing w:after="0" w:line="240" w:lineRule="auto"/>
        <w:rPr>
          <w:bCs/>
        </w:rPr>
      </w:pPr>
      <w:r>
        <w:t>Prefer not to disclose</w:t>
      </w:r>
    </w:p>
    <w:p w14:paraId="6F23C3F8" w14:textId="77777777" w:rsidR="007A425B" w:rsidRDefault="007A425B" w:rsidP="00B76345">
      <w:pPr>
        <w:pStyle w:val="ListParagraph"/>
        <w:rPr>
          <w:b/>
        </w:rPr>
      </w:pPr>
    </w:p>
    <w:p w14:paraId="63D537DF" w14:textId="00DFF575" w:rsidR="00114804" w:rsidRPr="00B24C57" w:rsidRDefault="00114804" w:rsidP="00B24C57">
      <w:pPr>
        <w:rPr>
          <w:b/>
        </w:rPr>
      </w:pPr>
      <w:r w:rsidRPr="00B24C57">
        <w:rPr>
          <w:b/>
        </w:rPr>
        <w:t>How did you hear about the 202</w:t>
      </w:r>
      <w:r w:rsidR="00D603BC">
        <w:rPr>
          <w:b/>
        </w:rPr>
        <w:t>4</w:t>
      </w:r>
      <w:r w:rsidRPr="00B24C57">
        <w:rPr>
          <w:b/>
        </w:rPr>
        <w:t xml:space="preserve"> CIHR-ICR ECR Workshop?</w:t>
      </w:r>
    </w:p>
    <w:p w14:paraId="317519F1" w14:textId="2AD83065" w:rsidR="00114804" w:rsidRPr="001871C7" w:rsidRDefault="00114804" w:rsidP="00237C56">
      <w:pPr>
        <w:pStyle w:val="ListParagraph"/>
        <w:numPr>
          <w:ilvl w:val="0"/>
          <w:numId w:val="21"/>
        </w:numPr>
        <w:rPr>
          <w:bCs/>
        </w:rPr>
      </w:pPr>
      <w:r w:rsidRPr="001871C7">
        <w:rPr>
          <w:bCs/>
        </w:rPr>
        <w:t xml:space="preserve">CIHR-ICR </w:t>
      </w:r>
      <w:r w:rsidR="0046428B" w:rsidRPr="001871C7">
        <w:rPr>
          <w:bCs/>
        </w:rPr>
        <w:t>newsletter</w:t>
      </w:r>
    </w:p>
    <w:p w14:paraId="711668FE" w14:textId="27DB7669" w:rsidR="00114804" w:rsidRPr="001871C7" w:rsidRDefault="00114804" w:rsidP="00237C56">
      <w:pPr>
        <w:pStyle w:val="ListParagraph"/>
        <w:numPr>
          <w:ilvl w:val="0"/>
          <w:numId w:val="21"/>
        </w:numPr>
        <w:rPr>
          <w:bCs/>
        </w:rPr>
      </w:pPr>
      <w:r w:rsidRPr="001871C7">
        <w:rPr>
          <w:bCs/>
        </w:rPr>
        <w:t>CIHR-ICR website</w:t>
      </w:r>
    </w:p>
    <w:p w14:paraId="6F7B2744" w14:textId="26A4BAA8" w:rsidR="00114804" w:rsidRPr="001871C7" w:rsidRDefault="00114804" w:rsidP="00237C56">
      <w:pPr>
        <w:pStyle w:val="ListParagraph"/>
        <w:numPr>
          <w:ilvl w:val="0"/>
          <w:numId w:val="21"/>
        </w:numPr>
        <w:rPr>
          <w:bCs/>
        </w:rPr>
      </w:pPr>
      <w:r w:rsidRPr="001871C7">
        <w:rPr>
          <w:bCs/>
        </w:rPr>
        <w:t>Colleague recommendation</w:t>
      </w:r>
    </w:p>
    <w:p w14:paraId="3BCBD6CE" w14:textId="6820FFB9" w:rsidR="000235AE" w:rsidRPr="001871C7" w:rsidRDefault="0046428B" w:rsidP="00237C56">
      <w:pPr>
        <w:pStyle w:val="ListParagraph"/>
        <w:numPr>
          <w:ilvl w:val="0"/>
          <w:numId w:val="21"/>
        </w:numPr>
        <w:rPr>
          <w:bCs/>
        </w:rPr>
      </w:pPr>
      <w:r w:rsidRPr="001871C7">
        <w:rPr>
          <w:bCs/>
        </w:rPr>
        <w:t xml:space="preserve">X (formerly known as Twitter) </w:t>
      </w:r>
    </w:p>
    <w:p w14:paraId="143D2360" w14:textId="34F52652" w:rsidR="00B24C57" w:rsidRPr="001871C7" w:rsidRDefault="0046428B" w:rsidP="00237C56">
      <w:pPr>
        <w:pStyle w:val="ListParagraph"/>
        <w:numPr>
          <w:ilvl w:val="0"/>
          <w:numId w:val="21"/>
        </w:numPr>
        <w:rPr>
          <w:bCs/>
        </w:rPr>
      </w:pPr>
      <w:r w:rsidRPr="001871C7">
        <w:rPr>
          <w:bCs/>
        </w:rPr>
        <w:t>LinkedIn</w:t>
      </w:r>
    </w:p>
    <w:p w14:paraId="3DA2FECE" w14:textId="4D208E52" w:rsidR="00114804" w:rsidRPr="001871C7" w:rsidRDefault="00114804" w:rsidP="00237C56">
      <w:pPr>
        <w:pStyle w:val="ListParagraph"/>
        <w:numPr>
          <w:ilvl w:val="0"/>
          <w:numId w:val="21"/>
        </w:numPr>
        <w:rPr>
          <w:bCs/>
        </w:rPr>
      </w:pPr>
      <w:r w:rsidRPr="001871C7">
        <w:rPr>
          <w:bCs/>
        </w:rPr>
        <w:t>Online search</w:t>
      </w:r>
    </w:p>
    <w:p w14:paraId="36FE3726" w14:textId="3B2C2023" w:rsidR="00114804" w:rsidRDefault="00114804" w:rsidP="00237C56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Word of mouth</w:t>
      </w:r>
    </w:p>
    <w:p w14:paraId="05F78FB6" w14:textId="3CC91BD6" w:rsidR="00114804" w:rsidRDefault="00114804" w:rsidP="00237C56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Other, please specif</w:t>
      </w:r>
      <w:r w:rsidR="00237C56">
        <w:rPr>
          <w:bCs/>
        </w:rPr>
        <w:t>y</w:t>
      </w:r>
      <w:r>
        <w:rPr>
          <w:bCs/>
        </w:rPr>
        <w:t>: ________</w:t>
      </w:r>
      <w:r w:rsidR="001871C7">
        <w:rPr>
          <w:bCs/>
        </w:rPr>
        <w:t>___</w:t>
      </w:r>
    </w:p>
    <w:p w14:paraId="213E6042" w14:textId="77777777" w:rsidR="00114804" w:rsidRDefault="00114804" w:rsidP="00B76345">
      <w:pPr>
        <w:pStyle w:val="ListParagraph"/>
        <w:rPr>
          <w:bCs/>
        </w:rPr>
      </w:pPr>
    </w:p>
    <w:p w14:paraId="5BC40D0C" w14:textId="05613419" w:rsidR="00114804" w:rsidRPr="00B24C57" w:rsidRDefault="00D81489" w:rsidP="00B24C57">
      <w:pPr>
        <w:rPr>
          <w:b/>
        </w:rPr>
      </w:pPr>
      <w:r>
        <w:rPr>
          <w:b/>
        </w:rPr>
        <w:t xml:space="preserve">CIHR-ICR has a mailing list to share information about opportunities, events and news. Would you like to </w:t>
      </w:r>
      <w:proofErr w:type="gramStart"/>
      <w:r>
        <w:rPr>
          <w:b/>
        </w:rPr>
        <w:t>be added</w:t>
      </w:r>
      <w:proofErr w:type="gramEnd"/>
      <w:r>
        <w:rPr>
          <w:b/>
        </w:rPr>
        <w:t xml:space="preserve"> to the mailing list to stay informed about future opportunities? You may unsubscribe at any time.</w:t>
      </w:r>
    </w:p>
    <w:p w14:paraId="53DFC4FF" w14:textId="6EA9E147" w:rsidR="00943CC7" w:rsidRDefault="00943CC7" w:rsidP="00C557E5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 xml:space="preserve">Yes </w:t>
      </w:r>
    </w:p>
    <w:p w14:paraId="58718840" w14:textId="2A6C41D5" w:rsidR="00943CC7" w:rsidRDefault="00943CC7" w:rsidP="00C557E5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No</w:t>
      </w:r>
    </w:p>
    <w:p w14:paraId="142C7802" w14:textId="2A965724" w:rsidR="00D81489" w:rsidRDefault="00D81489" w:rsidP="001871C7">
      <w:r>
        <w:t xml:space="preserve"> </w:t>
      </w:r>
    </w:p>
    <w:sectPr w:rsidR="00D81489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F7F97" w14:textId="77777777" w:rsidR="00481524" w:rsidRDefault="00481524" w:rsidP="00B24C57">
      <w:pPr>
        <w:spacing w:after="0" w:line="240" w:lineRule="auto"/>
      </w:pPr>
      <w:r>
        <w:separator/>
      </w:r>
    </w:p>
  </w:endnote>
  <w:endnote w:type="continuationSeparator" w:id="0">
    <w:p w14:paraId="140CCBAE" w14:textId="77777777" w:rsidR="00481524" w:rsidRDefault="00481524" w:rsidP="00B2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6E8FD" w14:textId="1530926E" w:rsidR="000B1696" w:rsidRDefault="00186A45">
    <w:pPr>
      <w:pStyle w:val="Footer"/>
    </w:pPr>
    <w:r>
      <w:pict w14:anchorId="7ABB7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5.5pt;height:21.75pt">
          <v:imagedata r:id="rId1" o:title="cihr-fip-red-bw"/>
        </v:shape>
      </w:pict>
    </w:r>
    <w:r w:rsidR="000B1696">
      <w:t xml:space="preserve">                                                                </w:t>
    </w:r>
    <w:r w:rsidR="000B1696" w:rsidRPr="000B1696">
      <w:rPr>
        <w:noProof/>
      </w:rPr>
      <w:drawing>
        <wp:inline distT="0" distB="0" distL="0" distR="0" wp14:anchorId="1FC35B51" wp14:editId="2492F14B">
          <wp:extent cx="915288" cy="315235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7186" cy="346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169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9BF89" w14:textId="77777777" w:rsidR="00481524" w:rsidRDefault="00481524" w:rsidP="00B24C57">
      <w:pPr>
        <w:spacing w:after="0" w:line="240" w:lineRule="auto"/>
      </w:pPr>
      <w:r>
        <w:separator/>
      </w:r>
    </w:p>
  </w:footnote>
  <w:footnote w:type="continuationSeparator" w:id="0">
    <w:p w14:paraId="7529DB5D" w14:textId="77777777" w:rsidR="00481524" w:rsidRDefault="00481524" w:rsidP="00B2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3ACB" w14:textId="3E629E3B" w:rsidR="000B1696" w:rsidRDefault="000B1696">
    <w:pPr>
      <w:pStyle w:val="Header"/>
    </w:pPr>
    <w:r>
      <w:rPr>
        <w:b/>
        <w:noProof/>
        <w:sz w:val="32"/>
        <w:szCs w:val="32"/>
      </w:rPr>
      <w:drawing>
        <wp:inline distT="0" distB="0" distL="0" distR="0" wp14:anchorId="7A78FFE3" wp14:editId="4CB4C0FE">
          <wp:extent cx="1828495" cy="479833"/>
          <wp:effectExtent l="0" t="0" r="635" b="0"/>
          <wp:docPr id="1" name="Picture 1" descr="C:\Users\t121500uhn\AppData\Local\Microsoft\Windows\INetCache\Content.Word\ICR EN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t121500uhn\AppData\Local\Microsoft\Windows\INetCache\Content.Word\ICR ENG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07" cy="485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EE686" w14:textId="77777777" w:rsidR="000B1696" w:rsidRDefault="000B1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8E7A"/>
    <w:multiLevelType w:val="hybridMultilevel"/>
    <w:tmpl w:val="9AB6E77E"/>
    <w:lvl w:ilvl="0" w:tplc="549423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820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21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A5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AD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66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CC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E4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E4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6AE8"/>
    <w:multiLevelType w:val="hybridMultilevel"/>
    <w:tmpl w:val="4AB226D0"/>
    <w:lvl w:ilvl="0" w:tplc="779E58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CE3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2F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45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A9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82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60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AC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6A3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02E8"/>
    <w:multiLevelType w:val="hybridMultilevel"/>
    <w:tmpl w:val="369EA1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AFB55"/>
    <w:multiLevelType w:val="hybridMultilevel"/>
    <w:tmpl w:val="BD4A5792"/>
    <w:lvl w:ilvl="0" w:tplc="111A6A9E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A87E79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B875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F6EB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4431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A4D3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5C02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3615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D4EA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687477"/>
    <w:multiLevelType w:val="hybridMultilevel"/>
    <w:tmpl w:val="A5DC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E2D1D"/>
    <w:multiLevelType w:val="hybridMultilevel"/>
    <w:tmpl w:val="BE80C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1218B"/>
    <w:multiLevelType w:val="hybridMultilevel"/>
    <w:tmpl w:val="67ACB9D0"/>
    <w:lvl w:ilvl="0" w:tplc="F77636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B0E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E2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4A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49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89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E0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E2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A6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036"/>
    <w:multiLevelType w:val="hybridMultilevel"/>
    <w:tmpl w:val="784EEB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2242F3"/>
    <w:multiLevelType w:val="hybridMultilevel"/>
    <w:tmpl w:val="2A06706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F104BA"/>
    <w:multiLevelType w:val="hybridMultilevel"/>
    <w:tmpl w:val="15388B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5BF077"/>
    <w:multiLevelType w:val="hybridMultilevel"/>
    <w:tmpl w:val="1CD438E6"/>
    <w:lvl w:ilvl="0" w:tplc="58CAC9F6">
      <w:start w:val="1"/>
      <w:numFmt w:val="decimal"/>
      <w:lvlText w:val="%1."/>
      <w:lvlJc w:val="left"/>
      <w:pPr>
        <w:ind w:left="720" w:hanging="360"/>
      </w:pPr>
    </w:lvl>
    <w:lvl w:ilvl="1" w:tplc="9CE6AD64">
      <w:start w:val="1"/>
      <w:numFmt w:val="lowerLetter"/>
      <w:lvlText w:val="%2."/>
      <w:lvlJc w:val="left"/>
      <w:pPr>
        <w:ind w:left="1440" w:hanging="360"/>
      </w:pPr>
    </w:lvl>
    <w:lvl w:ilvl="2" w:tplc="7F14A86A">
      <w:start w:val="1"/>
      <w:numFmt w:val="lowerRoman"/>
      <w:lvlText w:val="%3."/>
      <w:lvlJc w:val="right"/>
      <w:pPr>
        <w:ind w:left="2160" w:hanging="180"/>
      </w:pPr>
    </w:lvl>
    <w:lvl w:ilvl="3" w:tplc="5C546FF6">
      <w:start w:val="1"/>
      <w:numFmt w:val="decimal"/>
      <w:lvlText w:val="%4."/>
      <w:lvlJc w:val="left"/>
      <w:pPr>
        <w:ind w:left="2880" w:hanging="360"/>
      </w:pPr>
    </w:lvl>
    <w:lvl w:ilvl="4" w:tplc="8BA6C190">
      <w:start w:val="1"/>
      <w:numFmt w:val="lowerLetter"/>
      <w:lvlText w:val="%5."/>
      <w:lvlJc w:val="left"/>
      <w:pPr>
        <w:ind w:left="3600" w:hanging="360"/>
      </w:pPr>
    </w:lvl>
    <w:lvl w:ilvl="5" w:tplc="32CE92A8">
      <w:start w:val="1"/>
      <w:numFmt w:val="lowerRoman"/>
      <w:lvlText w:val="%6."/>
      <w:lvlJc w:val="right"/>
      <w:pPr>
        <w:ind w:left="4320" w:hanging="180"/>
      </w:pPr>
    </w:lvl>
    <w:lvl w:ilvl="6" w:tplc="B9D24CA2">
      <w:start w:val="1"/>
      <w:numFmt w:val="decimal"/>
      <w:lvlText w:val="%7."/>
      <w:lvlJc w:val="left"/>
      <w:pPr>
        <w:ind w:left="5040" w:hanging="360"/>
      </w:pPr>
    </w:lvl>
    <w:lvl w:ilvl="7" w:tplc="5284E96C">
      <w:start w:val="1"/>
      <w:numFmt w:val="lowerLetter"/>
      <w:lvlText w:val="%8."/>
      <w:lvlJc w:val="left"/>
      <w:pPr>
        <w:ind w:left="5760" w:hanging="360"/>
      </w:pPr>
    </w:lvl>
    <w:lvl w:ilvl="8" w:tplc="722EE8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A1C54"/>
    <w:multiLevelType w:val="hybridMultilevel"/>
    <w:tmpl w:val="075E1D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A37EA2"/>
    <w:multiLevelType w:val="hybridMultilevel"/>
    <w:tmpl w:val="D08E841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18264F"/>
    <w:multiLevelType w:val="hybridMultilevel"/>
    <w:tmpl w:val="D368F4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409A7"/>
    <w:multiLevelType w:val="hybridMultilevel"/>
    <w:tmpl w:val="14A8F5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205C79"/>
    <w:multiLevelType w:val="hybridMultilevel"/>
    <w:tmpl w:val="FB220080"/>
    <w:lvl w:ilvl="0" w:tplc="A03A57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CDEF93"/>
    <w:multiLevelType w:val="hybridMultilevel"/>
    <w:tmpl w:val="D06EBA9A"/>
    <w:lvl w:ilvl="0" w:tplc="25406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EA3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6C6B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AB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EC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C9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A1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A9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E8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29D48"/>
    <w:multiLevelType w:val="hybridMultilevel"/>
    <w:tmpl w:val="7A3E19EE"/>
    <w:lvl w:ilvl="0" w:tplc="18385F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40F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0C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F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02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C7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C1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CA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ED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C5793"/>
    <w:multiLevelType w:val="hybridMultilevel"/>
    <w:tmpl w:val="F7AE5BD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391B27"/>
    <w:multiLevelType w:val="hybridMultilevel"/>
    <w:tmpl w:val="CC069B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B57C71"/>
    <w:multiLevelType w:val="hybridMultilevel"/>
    <w:tmpl w:val="85CA2F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39BF72"/>
    <w:multiLevelType w:val="hybridMultilevel"/>
    <w:tmpl w:val="23F6EF32"/>
    <w:lvl w:ilvl="0" w:tplc="135045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2AA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25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AA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61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4C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22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A9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21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E6637"/>
    <w:multiLevelType w:val="hybridMultilevel"/>
    <w:tmpl w:val="8876ACE8"/>
    <w:lvl w:ilvl="0" w:tplc="D2549D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EA9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2C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F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8C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08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AF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6E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63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BB6EC"/>
    <w:multiLevelType w:val="hybridMultilevel"/>
    <w:tmpl w:val="60C25B20"/>
    <w:lvl w:ilvl="0" w:tplc="343C51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5A9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40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ED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89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CD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41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A6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E9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A13B2"/>
    <w:multiLevelType w:val="multilevel"/>
    <w:tmpl w:val="7ED8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84616D"/>
    <w:multiLevelType w:val="hybridMultilevel"/>
    <w:tmpl w:val="D324C8A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FC377D"/>
    <w:multiLevelType w:val="hybridMultilevel"/>
    <w:tmpl w:val="4A7A8B90"/>
    <w:lvl w:ilvl="0" w:tplc="A372ED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B25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C4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05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E3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8B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42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CA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89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0"/>
  </w:num>
  <w:num w:numId="4">
    <w:abstractNumId w:val="3"/>
  </w:num>
  <w:num w:numId="5">
    <w:abstractNumId w:val="10"/>
  </w:num>
  <w:num w:numId="6">
    <w:abstractNumId w:val="16"/>
  </w:num>
  <w:num w:numId="7">
    <w:abstractNumId w:val="6"/>
  </w:num>
  <w:num w:numId="8">
    <w:abstractNumId w:val="22"/>
  </w:num>
  <w:num w:numId="9">
    <w:abstractNumId w:val="26"/>
  </w:num>
  <w:num w:numId="10">
    <w:abstractNumId w:val="17"/>
  </w:num>
  <w:num w:numId="11">
    <w:abstractNumId w:val="21"/>
  </w:num>
  <w:num w:numId="12">
    <w:abstractNumId w:val="4"/>
  </w:num>
  <w:num w:numId="13">
    <w:abstractNumId w:val="15"/>
  </w:num>
  <w:num w:numId="14">
    <w:abstractNumId w:val="5"/>
  </w:num>
  <w:num w:numId="15">
    <w:abstractNumId w:val="7"/>
  </w:num>
  <w:num w:numId="16">
    <w:abstractNumId w:val="12"/>
  </w:num>
  <w:num w:numId="17">
    <w:abstractNumId w:val="19"/>
  </w:num>
  <w:num w:numId="18">
    <w:abstractNumId w:val="2"/>
  </w:num>
  <w:num w:numId="19">
    <w:abstractNumId w:val="13"/>
  </w:num>
  <w:num w:numId="20">
    <w:abstractNumId w:val="20"/>
  </w:num>
  <w:num w:numId="21">
    <w:abstractNumId w:val="18"/>
  </w:num>
  <w:num w:numId="22">
    <w:abstractNumId w:val="8"/>
  </w:num>
  <w:num w:numId="23">
    <w:abstractNumId w:val="9"/>
  </w:num>
  <w:num w:numId="24">
    <w:abstractNumId w:val="25"/>
  </w:num>
  <w:num w:numId="25">
    <w:abstractNumId w:val="11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46"/>
    <w:rsid w:val="000235AE"/>
    <w:rsid w:val="000301E4"/>
    <w:rsid w:val="00055DF1"/>
    <w:rsid w:val="00076A76"/>
    <w:rsid w:val="000B1696"/>
    <w:rsid w:val="000E543B"/>
    <w:rsid w:val="001110D2"/>
    <w:rsid w:val="00112770"/>
    <w:rsid w:val="00114804"/>
    <w:rsid w:val="00134569"/>
    <w:rsid w:val="0013664C"/>
    <w:rsid w:val="001448CA"/>
    <w:rsid w:val="001458F6"/>
    <w:rsid w:val="00186A45"/>
    <w:rsid w:val="001871C7"/>
    <w:rsid w:val="001B0932"/>
    <w:rsid w:val="001C0DB7"/>
    <w:rsid w:val="001F58F2"/>
    <w:rsid w:val="002032F0"/>
    <w:rsid w:val="002210B4"/>
    <w:rsid w:val="00237C56"/>
    <w:rsid w:val="00242830"/>
    <w:rsid w:val="002518BC"/>
    <w:rsid w:val="00271CEA"/>
    <w:rsid w:val="0027455F"/>
    <w:rsid w:val="002856C7"/>
    <w:rsid w:val="00293FC4"/>
    <w:rsid w:val="002A607C"/>
    <w:rsid w:val="00323A53"/>
    <w:rsid w:val="00331EA5"/>
    <w:rsid w:val="00376E5C"/>
    <w:rsid w:val="00393A3E"/>
    <w:rsid w:val="003B59C0"/>
    <w:rsid w:val="00404302"/>
    <w:rsid w:val="00421675"/>
    <w:rsid w:val="00443714"/>
    <w:rsid w:val="0046131A"/>
    <w:rsid w:val="0046428B"/>
    <w:rsid w:val="0046460D"/>
    <w:rsid w:val="00470075"/>
    <w:rsid w:val="00481524"/>
    <w:rsid w:val="004948BD"/>
    <w:rsid w:val="004B5BE9"/>
    <w:rsid w:val="004C23ED"/>
    <w:rsid w:val="005455E6"/>
    <w:rsid w:val="00587274"/>
    <w:rsid w:val="00603977"/>
    <w:rsid w:val="00692BBA"/>
    <w:rsid w:val="006A5654"/>
    <w:rsid w:val="00715DCB"/>
    <w:rsid w:val="00771DDA"/>
    <w:rsid w:val="00771F78"/>
    <w:rsid w:val="007720EA"/>
    <w:rsid w:val="00797775"/>
    <w:rsid w:val="007A067B"/>
    <w:rsid w:val="007A425B"/>
    <w:rsid w:val="007B27E4"/>
    <w:rsid w:val="007D09CD"/>
    <w:rsid w:val="007E1805"/>
    <w:rsid w:val="0080597A"/>
    <w:rsid w:val="008220C6"/>
    <w:rsid w:val="0089149C"/>
    <w:rsid w:val="008B5046"/>
    <w:rsid w:val="008D33EF"/>
    <w:rsid w:val="008E4FF0"/>
    <w:rsid w:val="00912476"/>
    <w:rsid w:val="00943CC7"/>
    <w:rsid w:val="009455C0"/>
    <w:rsid w:val="00962E0C"/>
    <w:rsid w:val="009D6D7A"/>
    <w:rsid w:val="009E7B58"/>
    <w:rsid w:val="009F5872"/>
    <w:rsid w:val="00A17EBC"/>
    <w:rsid w:val="00A41936"/>
    <w:rsid w:val="00A74C92"/>
    <w:rsid w:val="00B24C57"/>
    <w:rsid w:val="00B44E32"/>
    <w:rsid w:val="00B51460"/>
    <w:rsid w:val="00B562D3"/>
    <w:rsid w:val="00B64939"/>
    <w:rsid w:val="00B76345"/>
    <w:rsid w:val="00B95B62"/>
    <w:rsid w:val="00C06D41"/>
    <w:rsid w:val="00C231DC"/>
    <w:rsid w:val="00C40B0B"/>
    <w:rsid w:val="00C46E68"/>
    <w:rsid w:val="00C557E5"/>
    <w:rsid w:val="00C73DC1"/>
    <w:rsid w:val="00C83A81"/>
    <w:rsid w:val="00C872F7"/>
    <w:rsid w:val="00CA18E0"/>
    <w:rsid w:val="00CC3F9F"/>
    <w:rsid w:val="00CD30AF"/>
    <w:rsid w:val="00CF4967"/>
    <w:rsid w:val="00D379DC"/>
    <w:rsid w:val="00D5196C"/>
    <w:rsid w:val="00D603BC"/>
    <w:rsid w:val="00D81489"/>
    <w:rsid w:val="00DB2C53"/>
    <w:rsid w:val="00E02268"/>
    <w:rsid w:val="00E575C1"/>
    <w:rsid w:val="00E75FCF"/>
    <w:rsid w:val="00EA4319"/>
    <w:rsid w:val="00EC0E3D"/>
    <w:rsid w:val="00F07E1B"/>
    <w:rsid w:val="00F11C03"/>
    <w:rsid w:val="00F2498B"/>
    <w:rsid w:val="00F43A21"/>
    <w:rsid w:val="00F557DA"/>
    <w:rsid w:val="00F93346"/>
    <w:rsid w:val="00FC425A"/>
    <w:rsid w:val="1A481406"/>
    <w:rsid w:val="1CE91502"/>
    <w:rsid w:val="218BE8B4"/>
    <w:rsid w:val="21A900CD"/>
    <w:rsid w:val="226DF338"/>
    <w:rsid w:val="24D8E1BB"/>
    <w:rsid w:val="29A780CF"/>
    <w:rsid w:val="38C75062"/>
    <w:rsid w:val="391C8609"/>
    <w:rsid w:val="507C85ED"/>
    <w:rsid w:val="508B7A9B"/>
    <w:rsid w:val="54089DA1"/>
    <w:rsid w:val="6575C315"/>
    <w:rsid w:val="725F1A0F"/>
    <w:rsid w:val="7A7FB6DB"/>
    <w:rsid w:val="7AF8C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4C73B"/>
  <w15:chartTrackingRefBased/>
  <w15:docId w15:val="{73C2CA04-1C98-4429-8663-28D3AEB1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7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3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2770"/>
    <w:rPr>
      <w:b/>
      <w:bCs/>
    </w:rPr>
  </w:style>
  <w:style w:type="table" w:styleId="TableGrid">
    <w:name w:val="Table Grid"/>
    <w:basedOn w:val="TableNormal"/>
    <w:uiPriority w:val="39"/>
    <w:rsid w:val="00CF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5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8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7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97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77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62E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0E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0E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C57"/>
  </w:style>
  <w:style w:type="paragraph" w:styleId="Footer">
    <w:name w:val="footer"/>
    <w:basedOn w:val="Normal"/>
    <w:link w:val="FooterChar"/>
    <w:uiPriority w:val="99"/>
    <w:unhideWhenUsed/>
    <w:rsid w:val="00B2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cv-cvc.ca/loginresearcher-eng.fr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ihr-irsc.gc.ca/e/48437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ihr-irsc.gc.ca/e/52563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cihr-irsc.gc.ca/e/38201.html" TargetMode="External"/><Relationship Id="rId10" Type="http://schemas.openxmlformats.org/officeDocument/2006/relationships/hyperlink" Target="https://cihr-irsc.gc.ca/e/52563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ihr-irsc.gc.ca/e/36374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403883261C843AB90AF40F08D6365" ma:contentTypeVersion="15" ma:contentTypeDescription="Create a new document." ma:contentTypeScope="" ma:versionID="669cb70da999a6dd23b36323a02c4887">
  <xsd:schema xmlns:xsd="http://www.w3.org/2001/XMLSchema" xmlns:xs="http://www.w3.org/2001/XMLSchema" xmlns:p="http://schemas.microsoft.com/office/2006/metadata/properties" xmlns:ns3="ba175db3-5094-4ed6-8358-270fa66d524e" xmlns:ns4="904f4ffb-3e30-4b6a-975c-50223b2a08de" targetNamespace="http://schemas.microsoft.com/office/2006/metadata/properties" ma:root="true" ma:fieldsID="f8d0868fb6cc1bf10318772bc5b87397" ns3:_="" ns4:_="">
    <xsd:import namespace="ba175db3-5094-4ed6-8358-270fa66d524e"/>
    <xsd:import namespace="904f4ffb-3e30-4b6a-975c-50223b2a08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75db3-5094-4ed6-8358-270fa66d5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f4ffb-3e30-4b6a-975c-50223b2a0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175db3-5094-4ed6-8358-270fa66d524e" xsi:nil="true"/>
  </documentManagement>
</p:properties>
</file>

<file path=customXml/itemProps1.xml><?xml version="1.0" encoding="utf-8"?>
<ds:datastoreItem xmlns:ds="http://schemas.openxmlformats.org/officeDocument/2006/customXml" ds:itemID="{BAABCD0A-B58A-427B-8C40-7208D58AC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1992B-7173-485E-A887-421DDDCC0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75db3-5094-4ed6-8358-270fa66d524e"/>
    <ds:schemaRef ds:uri="904f4ffb-3e30-4b6a-975c-50223b2a0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D658D-2E01-46DD-B48D-7052D0EBD9A2}">
  <ds:schemaRefs>
    <ds:schemaRef ds:uri="http://schemas.microsoft.com/office/2006/metadata/properties"/>
    <ds:schemaRef ds:uri="http://schemas.microsoft.com/office/infopath/2007/PartnerControls"/>
    <ds:schemaRef ds:uri="ba175db3-5094-4ed6-8358-270fa66d52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Radiation Medicine Program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Low, Brooke</dc:creator>
  <cp:keywords/>
  <dc:description/>
  <cp:lastModifiedBy>Low, Brooke</cp:lastModifiedBy>
  <cp:revision>2</cp:revision>
  <dcterms:created xsi:type="dcterms:W3CDTF">2024-07-31T18:35:00Z</dcterms:created>
  <dcterms:modified xsi:type="dcterms:W3CDTF">2024-07-31T18:35:00Z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0x010100CC5403883261C843AB90AF40F08D6365</vt:lpwstr>
  </property>
  <property fmtid="{D5CDD505-2E9C-101B-9397-08002B2CF9AE}" pid="3" name="MediaServiceImageTags">
    <vt:lpwstr/>
  </property>
</Properties>
</file>